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A" w:rsidRPr="006C794C" w:rsidRDefault="005B413A" w:rsidP="005B413A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Academic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Advisor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Thesis Review Report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(during the Thesis preparation period)</w:t>
      </w:r>
    </w:p>
    <w:p w:rsidR="005B413A" w:rsidRDefault="005B413A" w:rsidP="005B413A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Federal State-Funded Educational Institution of Higher Education “Financial University under the Government of the Russian Federation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(</w:t>
      </w: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Financial University)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</w:p>
    <w:p w:rsidR="005B413A" w:rsidRDefault="005B413A" w:rsidP="005B413A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</w:p>
    <w:p w:rsidR="005B413A" w:rsidRPr="003E4697" w:rsidRDefault="005B413A" w:rsidP="005B413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Academic Advisor’s Thesis Review Report (during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bachelor program graduate’s </w:t>
      </w: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Thesis preparation period)</w:t>
      </w:r>
    </w:p>
    <w:p w:rsidR="005B413A" w:rsidRPr="003E4697" w:rsidRDefault="005B413A" w:rsidP="005B413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B413A" w:rsidRPr="003E4697" w:rsidRDefault="005B413A" w:rsidP="005B413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  <w:lang w:val="en-US"/>
        </w:rPr>
        <w:t>Student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lang w:val="en-US"/>
        </w:rPr>
        <w:t xml:space="preserve">full 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name </w:t>
      </w:r>
      <w:r w:rsidRPr="003E4697">
        <w:rPr>
          <w:rFonts w:ascii="Times New Roman" w:eastAsia="Times New Roman" w:hAnsi="Times New Roman" w:cs="Times New Roman"/>
          <w:lang w:val="en-US"/>
        </w:rPr>
        <w:t>)</w:t>
      </w:r>
      <w:proofErr w:type="gramEnd"/>
    </w:p>
    <w:p w:rsidR="005B413A" w:rsidRPr="005B413A" w:rsidRDefault="005B413A" w:rsidP="005B413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Faculty 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5B413A" w:rsidRPr="005B413A" w:rsidRDefault="005B413A" w:rsidP="005B413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Department/teaching Department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</w:t>
      </w:r>
    </w:p>
    <w:p w:rsidR="005B413A" w:rsidRPr="005B413A" w:rsidRDefault="005B413A" w:rsidP="005B413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</w:t>
      </w:r>
    </w:p>
    <w:p w:rsidR="005B413A" w:rsidRPr="003E4697" w:rsidRDefault="005B413A" w:rsidP="005B413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Concentration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</w:t>
      </w:r>
    </w:p>
    <w:p w:rsidR="005B413A" w:rsidRPr="005B413A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</w:t>
      </w:r>
    </w:p>
    <w:p w:rsidR="005B413A" w:rsidRPr="005B413A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</w:t>
      </w:r>
    </w:p>
    <w:p w:rsidR="005B413A" w:rsidRPr="003E4697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Academic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advisor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full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name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academic degree, title, job title</w:t>
      </w:r>
      <w:r w:rsidRPr="003E4697">
        <w:rPr>
          <w:rFonts w:ascii="Times New Roman" w:eastAsia="Times New Roman" w:hAnsi="Times New Roman" w:cs="Times New Roman"/>
          <w:lang w:val="en-US"/>
        </w:rPr>
        <w:t>)</w:t>
      </w:r>
    </w:p>
    <w:p w:rsidR="005B413A" w:rsidRPr="003E4697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4697">
        <w:rPr>
          <w:rFonts w:ascii="Times New Roman" w:eastAsia="Times New Roman" w:hAnsi="Times New Roman" w:cs="Times New Roman"/>
          <w:lang w:val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__________________________</w:t>
      </w:r>
    </w:p>
    <w:p w:rsidR="005B413A" w:rsidRPr="005B413A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51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 goals and objectives are in line with the Thesis topic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:______________________</w:t>
      </w:r>
      <w:r w:rsidRPr="00765136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5B413A" w:rsidRPr="005B413A" w:rsidRDefault="005B413A" w:rsidP="005B4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51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Outcomes are in line with the stated goals and objectives:</w:t>
      </w:r>
      <w:r w:rsidRPr="00765136">
        <w:rPr>
          <w:rFonts w:ascii="Times New Roman" w:eastAsia="Times New Roman" w:hAnsi="Times New Roman" w:cs="Times New Roman"/>
          <w:sz w:val="28"/>
          <w:szCs w:val="28"/>
          <w:lang w:val="en-US"/>
        </w:rPr>
        <w:t>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B413A" w:rsidRPr="00EB226E" w:rsidRDefault="005B413A" w:rsidP="005B4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Ability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research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part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professional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activity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analytical skills, use of research methods and findings presentation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3A" w:rsidRPr="005B413A" w:rsidRDefault="005B413A" w:rsidP="005B4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Use of the mathematical tools, mathematical modelling, calculations, statistical methods, specialized software, etc.</w:t>
      </w:r>
      <w:r w:rsidRPr="00EB226E">
        <w:rPr>
          <w:rFonts w:ascii="Times New Roman" w:eastAsia="Times New Roman" w:hAnsi="Times New Roman" w:cs="Times New Roman"/>
          <w:sz w:val="28"/>
          <w:szCs w:val="28"/>
          <w:lang w:val="en-US"/>
        </w:rPr>
        <w:t>:____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Specific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proposals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recommendations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state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 in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Thesis, value of the research findings</w:t>
      </w:r>
      <w:r w:rsidRPr="00617FAD">
        <w:rPr>
          <w:rFonts w:ascii="Times New Roman" w:eastAsia="Times New Roman" w:hAnsi="Times New Roman" w:cs="Times New Roman"/>
          <w:sz w:val="28"/>
          <w:szCs w:val="28"/>
          <w:lang w:val="en-US"/>
        </w:rPr>
        <w:t>:_________________________________________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3A" w:rsidRPr="00714884" w:rsidRDefault="005B413A" w:rsidP="005B4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Degree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independence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process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unique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way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presenting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materials and summarizing the data, own interpretation of the findings, justification of conclusions made</w:t>
      </w:r>
      <w:r w:rsidRPr="00714884">
        <w:rPr>
          <w:rFonts w:ascii="Times New Roman" w:eastAsia="Times New Roman" w:hAnsi="Times New Roman" w:cs="Times New Roman"/>
          <w:sz w:val="28"/>
          <w:szCs w:val="28"/>
          <w:lang w:val="en-US"/>
        </w:rPr>
        <w:t>):_________________________________________________</w:t>
      </w:r>
    </w:p>
    <w:p w:rsidR="005B413A" w:rsidRPr="005B413A" w:rsidRDefault="005B413A" w:rsidP="005B41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3A" w:rsidRPr="005B413A" w:rsidRDefault="005B413A" w:rsidP="005B41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Availability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competences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during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preparation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process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competences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prescribed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FSE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requirements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Thesis preparation have been/not been acquired</w:t>
      </w:r>
      <w:r w:rsidRPr="009A4D95">
        <w:rPr>
          <w:rFonts w:ascii="Times New Roman" w:hAnsi="Times New Roman" w:cs="Times New Roman"/>
          <w:sz w:val="28"/>
          <w:szCs w:val="28"/>
          <w:lang w:val="en-US"/>
        </w:rPr>
        <w:t>:____________</w:t>
      </w:r>
      <w:r w:rsidRPr="005B413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w:rsidR="005B413A" w:rsidRPr="005B413A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Share of own material /borrowed material in the work </w:t>
      </w: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</w:t>
      </w:r>
    </w:p>
    <w:p w:rsidR="005B413A" w:rsidRPr="003D00CF" w:rsidRDefault="005B413A" w:rsidP="005B41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defects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 the period of the Thesis preparation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>: __________________________________________________________________</w:t>
      </w:r>
    </w:p>
    <w:p w:rsidR="005B413A" w:rsidRPr="005B413A" w:rsidRDefault="005B413A" w:rsidP="005B413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413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5B413A" w:rsidRPr="003D00CF" w:rsidRDefault="005B413A" w:rsidP="005B413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does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requirements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Theses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cannot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defended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during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SEB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meeting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5B413A" w:rsidRPr="00E82805" w:rsidTr="00240102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5B413A" w:rsidRPr="003D00CF" w:rsidRDefault="005B413A" w:rsidP="00240102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413A" w:rsidRPr="00E82805" w:rsidTr="00240102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5B413A" w:rsidRPr="003D00CF" w:rsidRDefault="005B413A" w:rsidP="002401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D00C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full mane of the academic advisor</w:t>
            </w:r>
            <w:r w:rsidRPr="003D00C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</w:tbl>
    <w:p w:rsidR="005B413A" w:rsidRPr="00AE047B" w:rsidRDefault="005B413A" w:rsidP="005B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47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B413A" w:rsidRPr="00AE047B" w:rsidRDefault="005B413A" w:rsidP="005B413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E047B">
        <w:rPr>
          <w:rFonts w:ascii="Times New Roman" w:eastAsia="Times New Roman" w:hAnsi="Times New Roman" w:cs="Times New Roman"/>
        </w:rPr>
        <w:t xml:space="preserve">       (</w:t>
      </w:r>
      <w:r>
        <w:rPr>
          <w:rFonts w:ascii="Times New Roman" w:eastAsia="Times New Roman" w:hAnsi="Times New Roman" w:cs="Times New Roman"/>
          <w:lang w:val="en-US"/>
        </w:rPr>
        <w:t>advisor</w:t>
      </w:r>
      <w:r w:rsidRPr="003D00CF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3D0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signature</w:t>
      </w:r>
      <w:r w:rsidRPr="00AE047B">
        <w:rPr>
          <w:rFonts w:ascii="Times New Roman" w:eastAsia="Times New Roman" w:hAnsi="Times New Roman" w:cs="Times New Roman"/>
        </w:rPr>
        <w:t>)</w:t>
      </w:r>
    </w:p>
    <w:p w:rsidR="00941A36" w:rsidRPr="005B413A" w:rsidRDefault="005B413A" w:rsidP="005B41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44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_____________ 20__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941A36" w:rsidRPr="005B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A"/>
    <w:rsid w:val="00567A6F"/>
    <w:rsid w:val="005B413A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95A"/>
  <w15:chartTrackingRefBased/>
  <w15:docId w15:val="{C9E11523-5EB7-4826-9BA7-E0F683D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2023-01-23T08:35:00Z</dcterms:created>
  <dcterms:modified xsi:type="dcterms:W3CDTF">2023-01-23T08:37:00Z</dcterms:modified>
</cp:coreProperties>
</file>