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C42" w:rsidRDefault="00827C42" w:rsidP="00827C42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Academic</w:t>
      </w:r>
      <w:r w:rsidRPr="006C79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Advisor</w:t>
      </w:r>
      <w:r w:rsidRPr="006C79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’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6C79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Co-authored </w:t>
      </w:r>
      <w:r w:rsidRPr="006C79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Thesis Review Report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27C42" w:rsidRDefault="00827C42" w:rsidP="00827C42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during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the Thesis preparation period)</w:t>
      </w:r>
    </w:p>
    <w:bookmarkEnd w:id="0"/>
    <w:p w:rsidR="00827C42" w:rsidRPr="006C794C" w:rsidRDefault="00827C42" w:rsidP="00827C42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27C42" w:rsidRDefault="00827C42" w:rsidP="00827C42">
      <w:pPr>
        <w:widowControl w:val="0"/>
        <w:spacing w:after="0"/>
        <w:jc w:val="center"/>
        <w:rPr>
          <w:rFonts w:ascii="Times New Roman" w:eastAsia="Times New Roman" w:hAnsi="Times New Roman" w:cs="Times New Roman"/>
          <w:spacing w:val="8"/>
          <w:lang w:val="en-US"/>
        </w:rPr>
      </w:pPr>
      <w:r w:rsidRPr="006C794C">
        <w:rPr>
          <w:rFonts w:ascii="Times New Roman" w:eastAsia="Times New Roman" w:hAnsi="Times New Roman" w:cs="Times New Roman"/>
          <w:b/>
          <w:spacing w:val="8"/>
          <w:lang w:val="en-US"/>
        </w:rPr>
        <w:t>Federal State-Funded Educational Institution of Higher Education “Financial University under the Government of the Russian Federation</w:t>
      </w:r>
      <w:r w:rsidRPr="006C794C">
        <w:rPr>
          <w:rFonts w:ascii="Times New Roman" w:eastAsia="Times New Roman" w:hAnsi="Times New Roman" w:cs="Times New Roman"/>
          <w:spacing w:val="8"/>
          <w:lang w:val="en-US"/>
        </w:rPr>
        <w:t xml:space="preserve"> (</w:t>
      </w:r>
      <w:r w:rsidRPr="006C794C">
        <w:rPr>
          <w:rFonts w:ascii="Times New Roman" w:eastAsia="Times New Roman" w:hAnsi="Times New Roman" w:cs="Times New Roman"/>
          <w:b/>
          <w:spacing w:val="8"/>
          <w:lang w:val="en-US"/>
        </w:rPr>
        <w:t>Financial University)</w:t>
      </w:r>
      <w:r w:rsidRPr="006C794C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</w:p>
    <w:p w:rsidR="00827C42" w:rsidRDefault="00827C42" w:rsidP="00827C42">
      <w:pPr>
        <w:widowControl w:val="0"/>
        <w:spacing w:after="0"/>
        <w:jc w:val="center"/>
        <w:rPr>
          <w:rFonts w:ascii="Times New Roman" w:eastAsia="Times New Roman" w:hAnsi="Times New Roman" w:cs="Times New Roman"/>
          <w:spacing w:val="8"/>
          <w:lang w:val="en-US"/>
        </w:rPr>
      </w:pPr>
    </w:p>
    <w:p w:rsidR="00827C42" w:rsidRPr="005354B3" w:rsidRDefault="00827C42" w:rsidP="00827C4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E469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Academic Advisor’s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Co-authored </w:t>
      </w:r>
      <w:r w:rsidRPr="003E469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Thesis Review Report (during the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bachelor program graduates’ </w:t>
      </w:r>
      <w:r w:rsidRPr="003E469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Thesis preparation period)</w:t>
      </w:r>
      <w:r w:rsidRPr="00AE047B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1"/>
      </w:r>
    </w:p>
    <w:p w:rsidR="00827C42" w:rsidRPr="005354B3" w:rsidRDefault="00827C42" w:rsidP="00827C42">
      <w:pPr>
        <w:widowContro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27C42" w:rsidRPr="00827C42" w:rsidRDefault="00827C42" w:rsidP="00827C42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Team of students</w:t>
      </w:r>
      <w:r w:rsidRPr="00827C42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827C42" w:rsidRPr="00827C42" w:rsidRDefault="00827C42" w:rsidP="00827C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7C42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827C42" w:rsidRPr="00827C42" w:rsidRDefault="00827C42" w:rsidP="00827C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7C4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827C4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827C4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827C4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827C4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827C42">
        <w:rPr>
          <w:rFonts w:ascii="Times New Roman" w:eastAsia="Times New Roman" w:hAnsi="Times New Roman" w:cs="Times New Roman"/>
          <w:lang w:val="en-US"/>
        </w:rPr>
        <w:t>(</w:t>
      </w:r>
      <w:proofErr w:type="gramStart"/>
      <w:r>
        <w:rPr>
          <w:rFonts w:ascii="Times New Roman" w:eastAsia="Times New Roman" w:hAnsi="Times New Roman" w:cs="Times New Roman"/>
          <w:lang w:val="en-US"/>
        </w:rPr>
        <w:t>full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name</w:t>
      </w:r>
      <w:r w:rsidRPr="00827C42">
        <w:rPr>
          <w:rFonts w:ascii="Times New Roman" w:eastAsia="Times New Roman" w:hAnsi="Times New Roman" w:cs="Times New Roman"/>
          <w:lang w:val="en-US"/>
        </w:rPr>
        <w:t>)</w:t>
      </w:r>
    </w:p>
    <w:p w:rsidR="00827C42" w:rsidRPr="00827C42" w:rsidRDefault="00827C42" w:rsidP="00827C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7C42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827C42" w:rsidRPr="00827C42" w:rsidRDefault="00827C42" w:rsidP="00827C42">
      <w:pPr>
        <w:widowControl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7C42">
        <w:rPr>
          <w:rFonts w:ascii="Times New Roman" w:eastAsia="Times New Roman" w:hAnsi="Times New Roman" w:cs="Times New Roman"/>
          <w:lang w:val="en-US"/>
        </w:rPr>
        <w:t>(</w:t>
      </w:r>
      <w:proofErr w:type="gramStart"/>
      <w:r>
        <w:rPr>
          <w:rFonts w:ascii="Times New Roman" w:eastAsia="Times New Roman" w:hAnsi="Times New Roman" w:cs="Times New Roman"/>
          <w:lang w:val="en-US"/>
        </w:rPr>
        <w:t>full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name</w:t>
      </w:r>
      <w:r w:rsidRPr="00827C42">
        <w:rPr>
          <w:rFonts w:ascii="Times New Roman" w:eastAsia="Times New Roman" w:hAnsi="Times New Roman" w:cs="Times New Roman"/>
          <w:lang w:val="en-US"/>
        </w:rPr>
        <w:t>)</w:t>
      </w:r>
    </w:p>
    <w:p w:rsidR="00827C42" w:rsidRPr="00827C42" w:rsidRDefault="00827C42" w:rsidP="00827C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7C42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827C42" w:rsidRPr="00FD4DFA" w:rsidRDefault="00827C42" w:rsidP="00827C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</w:t>
      </w:r>
      <w:r w:rsidRPr="00FD4DFA">
        <w:rPr>
          <w:rFonts w:ascii="Times New Roman" w:eastAsia="Times New Roman" w:hAnsi="Times New Roman" w:cs="Times New Roman"/>
          <w:lang w:val="en-US"/>
        </w:rPr>
        <w:t>(</w:t>
      </w:r>
      <w:proofErr w:type="gramStart"/>
      <w:r>
        <w:rPr>
          <w:rFonts w:ascii="Times New Roman" w:eastAsia="Times New Roman" w:hAnsi="Times New Roman" w:cs="Times New Roman"/>
          <w:lang w:val="en-US"/>
        </w:rPr>
        <w:t>full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name</w:t>
      </w:r>
      <w:r w:rsidRPr="00FD4DFA">
        <w:rPr>
          <w:rFonts w:ascii="Times New Roman" w:eastAsia="Times New Roman" w:hAnsi="Times New Roman" w:cs="Times New Roman"/>
          <w:lang w:val="en-US"/>
        </w:rPr>
        <w:t>)</w:t>
      </w:r>
    </w:p>
    <w:p w:rsidR="00827C42" w:rsidRPr="003E4697" w:rsidRDefault="00827C42" w:rsidP="00827C42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Faculty </w:t>
      </w:r>
      <w:r w:rsidRPr="003E4697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</w:t>
      </w:r>
    </w:p>
    <w:p w:rsidR="00827C42" w:rsidRPr="003E4697" w:rsidRDefault="00827C42" w:rsidP="00827C42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Department/teaching Department</w:t>
      </w:r>
      <w:r w:rsidRPr="003E4697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</w:t>
      </w:r>
    </w:p>
    <w:p w:rsidR="00827C42" w:rsidRPr="003E4697" w:rsidRDefault="00827C42" w:rsidP="00827C42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Major</w:t>
      </w:r>
      <w:r w:rsidRPr="003E469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</w:t>
      </w:r>
    </w:p>
    <w:p w:rsidR="00827C42" w:rsidRPr="003E4697" w:rsidRDefault="00827C42" w:rsidP="00827C42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Concentration</w:t>
      </w:r>
      <w:r w:rsidRPr="003E4697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</w:t>
      </w:r>
    </w:p>
    <w:p w:rsidR="00827C42" w:rsidRPr="00FD4DFA" w:rsidRDefault="00827C42" w:rsidP="00827C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Topic</w:t>
      </w:r>
      <w:r w:rsidRPr="00FD4DFA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___________</w:t>
      </w:r>
    </w:p>
    <w:p w:rsidR="00827C42" w:rsidRPr="00FD4DFA" w:rsidRDefault="00827C42" w:rsidP="00827C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D4DFA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827C42" w:rsidRPr="003E4697" w:rsidRDefault="00827C42" w:rsidP="00827C4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Academic</w:t>
      </w:r>
      <w:r w:rsidRPr="003E469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advisor</w:t>
      </w:r>
      <w:r w:rsidRPr="003E469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</w:t>
      </w:r>
      <w:r w:rsidRPr="003E469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</w:t>
      </w:r>
      <w:r w:rsidRPr="003E4697">
        <w:rPr>
          <w:rFonts w:ascii="Times New Roman" w:eastAsia="Times New Roman" w:hAnsi="Times New Roman" w:cs="Times New Roman"/>
          <w:lang w:val="en-US"/>
        </w:rPr>
        <w:t xml:space="preserve"> (</w:t>
      </w:r>
      <w:r>
        <w:rPr>
          <w:rFonts w:ascii="Times New Roman" w:eastAsia="Times New Roman" w:hAnsi="Times New Roman" w:cs="Times New Roman"/>
          <w:lang w:val="en-US"/>
        </w:rPr>
        <w:t>full</w:t>
      </w:r>
      <w:r w:rsidRPr="003E4697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name</w:t>
      </w:r>
      <w:r w:rsidRPr="003E4697">
        <w:rPr>
          <w:rFonts w:ascii="Times New Roman" w:eastAsia="Times New Roman" w:hAnsi="Times New Roman" w:cs="Times New Roman"/>
          <w:lang w:val="en-US"/>
        </w:rPr>
        <w:t xml:space="preserve">, </w:t>
      </w:r>
      <w:r>
        <w:rPr>
          <w:rFonts w:ascii="Times New Roman" w:eastAsia="Times New Roman" w:hAnsi="Times New Roman" w:cs="Times New Roman"/>
          <w:lang w:val="en-US"/>
        </w:rPr>
        <w:t>academic degree, title, job title</w:t>
      </w:r>
      <w:r w:rsidRPr="003E4697">
        <w:rPr>
          <w:rFonts w:ascii="Times New Roman" w:eastAsia="Times New Roman" w:hAnsi="Times New Roman" w:cs="Times New Roman"/>
          <w:lang w:val="en-US"/>
        </w:rPr>
        <w:t>)</w:t>
      </w:r>
    </w:p>
    <w:p w:rsidR="00827C42" w:rsidRDefault="00827C42" w:rsidP="00827C42">
      <w:pPr>
        <w:widowControl w:val="0"/>
        <w:spacing w:after="0"/>
        <w:rPr>
          <w:rFonts w:ascii="Times New Roman" w:eastAsia="Times New Roman" w:hAnsi="Times New Roman" w:cs="Times New Roman"/>
          <w:lang w:val="en-US"/>
        </w:rPr>
      </w:pPr>
    </w:p>
    <w:p w:rsidR="00827C42" w:rsidRDefault="00827C42" w:rsidP="00827C42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6513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Thesis goals and objecti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ves are in line with the Thesis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topic</w:t>
      </w:r>
      <w:r w:rsidRPr="00FD4DFA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827C42" w:rsidRPr="00FD4DFA" w:rsidRDefault="00827C42" w:rsidP="00827C42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</w:t>
      </w:r>
      <w:r w:rsidRPr="00FD4DFA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</w:t>
      </w:r>
    </w:p>
    <w:p w:rsidR="00827C42" w:rsidRDefault="00827C42" w:rsidP="00827C42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5364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</w:t>
      </w:r>
      <w:r w:rsidRPr="00FD4DFA">
        <w:rPr>
          <w:rFonts w:ascii="Times New Roman" w:eastAsia="Times New Roman" w:hAnsi="Times New Roman" w:cs="Times New Roman"/>
          <w:sz w:val="28"/>
          <w:szCs w:val="28"/>
          <w:lang w:val="en-US"/>
        </w:rPr>
        <w:t>Outcomes are in line with the stated goals and objectives</w:t>
      </w:r>
      <w:r w:rsidRPr="0055364C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827C42" w:rsidRPr="00FD4DFA" w:rsidRDefault="00827C42" w:rsidP="00827C42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</w:t>
      </w:r>
      <w:r w:rsidRPr="00FD4DFA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</w:t>
      </w:r>
    </w:p>
    <w:p w:rsidR="00827C42" w:rsidRDefault="00827C42" w:rsidP="00827C4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27C42" w:rsidRDefault="00827C42" w:rsidP="00827C4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5364C">
        <w:rPr>
          <w:rFonts w:ascii="Times New Roman" w:eastAsia="Times New Roman" w:hAnsi="Times New Roman" w:cs="Times New Roman"/>
          <w:sz w:val="28"/>
          <w:szCs w:val="28"/>
          <w:lang w:val="en-US"/>
        </w:rPr>
        <w:t>3. Ability to do the research as part of the professional activity (analytical skills, use of research methods and findings presentation):</w:t>
      </w:r>
    </w:p>
    <w:p w:rsidR="00827C42" w:rsidRPr="00FD4DFA" w:rsidRDefault="00827C42" w:rsidP="00827C42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</w:t>
      </w:r>
      <w:r w:rsidRPr="00FD4DFA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</w:t>
      </w:r>
    </w:p>
    <w:p w:rsidR="00827C42" w:rsidRPr="00FD4DFA" w:rsidRDefault="00827C42" w:rsidP="00827C42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5364C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4. Use of the mathematical tools, mathematical modelling,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5364C">
        <w:rPr>
          <w:rFonts w:ascii="Times New Roman" w:eastAsia="Times New Roman" w:hAnsi="Times New Roman" w:cs="Times New Roman"/>
          <w:sz w:val="28"/>
          <w:szCs w:val="28"/>
          <w:lang w:val="en-US"/>
        </w:rPr>
        <w:t>calculations, statistical methods, specialized software, etc.:</w:t>
      </w:r>
      <w:r w:rsidRPr="00827C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</w:t>
      </w:r>
      <w:r w:rsidRPr="00FD4DFA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</w:t>
      </w:r>
    </w:p>
    <w:p w:rsidR="00827C42" w:rsidRDefault="00827C42" w:rsidP="00827C4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27C42" w:rsidRPr="00FD4DFA" w:rsidRDefault="00827C42" w:rsidP="00827C42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5364C">
        <w:rPr>
          <w:rFonts w:ascii="Times New Roman" w:eastAsia="Times New Roman" w:hAnsi="Times New Roman" w:cs="Times New Roman"/>
          <w:sz w:val="28"/>
          <w:szCs w:val="28"/>
          <w:lang w:val="en-US"/>
        </w:rPr>
        <w:t>5. Specific proposals and recommendations stated in the Thesis, value of the research findings:</w:t>
      </w:r>
      <w:r w:rsidRPr="00827C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</w:t>
      </w:r>
      <w:r w:rsidRPr="00FD4DFA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</w:t>
      </w:r>
    </w:p>
    <w:p w:rsidR="00827C42" w:rsidRPr="00FD4DFA" w:rsidRDefault="00827C42" w:rsidP="00827C42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552C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6. Degree of independence in the process of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 co-authored Thesis preparation</w:t>
      </w:r>
      <w:r w:rsidRPr="004552C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(unique way of presenting the materials and summarizing the data, own interpretation of the findings, justification of conclusions made):</w:t>
      </w:r>
      <w:r w:rsidRPr="00827C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</w:t>
      </w:r>
      <w:r w:rsidRPr="00FD4DFA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</w:t>
      </w:r>
    </w:p>
    <w:p w:rsidR="00827C42" w:rsidRPr="00FD4DFA" w:rsidRDefault="00827C42" w:rsidP="00827C42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552C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7. </w:t>
      </w:r>
      <w:r w:rsidRPr="004552C6">
        <w:rPr>
          <w:rFonts w:ascii="Times New Roman" w:hAnsi="Times New Roman" w:cs="Times New Roman"/>
          <w:sz w:val="28"/>
          <w:szCs w:val="28"/>
          <w:lang w:val="en-US"/>
        </w:rPr>
        <w:t>Availability of competences during the Thesis preparation process: competences prescribed by the FSE requirements and those that are subject to assessment during the Thesis preparation have been/not been acquired:</w:t>
      </w:r>
      <w:r w:rsidRPr="00827C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</w:t>
      </w:r>
      <w:r w:rsidRPr="00FD4DFA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</w:t>
      </w:r>
    </w:p>
    <w:p w:rsidR="00827C42" w:rsidRDefault="00827C42" w:rsidP="00827C42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A4D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Share of own material /borrowed material in the work </w:t>
      </w:r>
      <w:r w:rsidRPr="009A4D95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Start"/>
      <w:r w:rsidRPr="009A4D95">
        <w:rPr>
          <w:rFonts w:ascii="Times New Roman" w:eastAsia="Times New Roman" w:hAnsi="Times New Roman" w:cs="Times New Roman"/>
          <w:sz w:val="28"/>
          <w:szCs w:val="28"/>
          <w:lang w:val="en-US"/>
        </w:rPr>
        <w:t>%</w:t>
      </w:r>
      <w:proofErr w:type="gramEnd"/>
      <w:r w:rsidRPr="009A4D95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</w:t>
      </w:r>
      <w:r w:rsidRPr="00FD4DFA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</w:t>
      </w:r>
    </w:p>
    <w:p w:rsidR="00827C42" w:rsidRPr="00FD4DFA" w:rsidRDefault="00827C42" w:rsidP="00827C42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27C42" w:rsidRPr="00FD4DFA" w:rsidRDefault="00827C42" w:rsidP="00827C42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Student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work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defects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 the period of the co-authored Thesis preparation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</w:t>
      </w:r>
      <w:r w:rsidRPr="00FD4DFA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</w:t>
      </w:r>
    </w:p>
    <w:p w:rsidR="00827C42" w:rsidRDefault="00827C42" w:rsidP="00827C4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27C42" w:rsidRPr="003D00CF" w:rsidRDefault="00827C42" w:rsidP="00827C4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Thesis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_</w:t>
      </w:r>
      <w:proofErr w:type="gramEnd"/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___________________________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students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meets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does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not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meet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requirements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set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for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Theses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can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cannot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be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defended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during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SEB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meeting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827C42" w:rsidRPr="00E82805" w:rsidTr="00240102">
        <w:trPr>
          <w:cantSplit/>
          <w:trHeight w:val="413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:rsidR="00827C42" w:rsidRPr="003D00CF" w:rsidRDefault="00827C42" w:rsidP="00240102">
            <w:pPr>
              <w:suppressLineNumbers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27C42" w:rsidRPr="00E82805" w:rsidTr="00240102">
        <w:trPr>
          <w:cantSplit/>
          <w:trHeight w:val="360"/>
          <w:jc w:val="center"/>
        </w:trPr>
        <w:tc>
          <w:tcPr>
            <w:tcW w:w="10060" w:type="dxa"/>
            <w:tcBorders>
              <w:top w:val="single" w:sz="4" w:space="0" w:color="auto"/>
            </w:tcBorders>
          </w:tcPr>
          <w:p w:rsidR="00827C42" w:rsidRPr="003D00CF" w:rsidRDefault="00827C42" w:rsidP="00240102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D00CF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full mane of the academic advisor</w:t>
            </w:r>
            <w:r w:rsidRPr="003D00CF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</w:tr>
    </w:tbl>
    <w:p w:rsidR="00827C42" w:rsidRPr="00AE047B" w:rsidRDefault="00827C42" w:rsidP="0082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47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827C42" w:rsidRPr="00AE047B" w:rsidRDefault="00827C42" w:rsidP="00827C4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AE047B">
        <w:rPr>
          <w:rFonts w:ascii="Times New Roman" w:eastAsia="Times New Roman" w:hAnsi="Times New Roman" w:cs="Times New Roman"/>
        </w:rPr>
        <w:t xml:space="preserve">       (</w:t>
      </w:r>
      <w:r>
        <w:rPr>
          <w:rFonts w:ascii="Times New Roman" w:eastAsia="Times New Roman" w:hAnsi="Times New Roman" w:cs="Times New Roman"/>
          <w:lang w:val="en-US"/>
        </w:rPr>
        <w:t>advisor</w:t>
      </w:r>
      <w:r w:rsidRPr="003D00CF"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lang w:val="en-US"/>
        </w:rPr>
        <w:t>s</w:t>
      </w:r>
      <w:r w:rsidRPr="003D00C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signature</w:t>
      </w:r>
      <w:r w:rsidRPr="00AE047B">
        <w:rPr>
          <w:rFonts w:ascii="Times New Roman" w:eastAsia="Times New Roman" w:hAnsi="Times New Roman" w:cs="Times New Roman"/>
        </w:rPr>
        <w:t>)</w:t>
      </w:r>
    </w:p>
    <w:p w:rsidR="00827C42" w:rsidRPr="003933D2" w:rsidRDefault="00827C42" w:rsidP="00827C4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3D2">
        <w:rPr>
          <w:rFonts w:ascii="Times New Roman" w:eastAsia="Times New Roman" w:hAnsi="Times New Roman" w:cs="Times New Roman"/>
          <w:sz w:val="28"/>
          <w:szCs w:val="28"/>
        </w:rPr>
        <w:t xml:space="preserve"> _____________ 20__  </w:t>
      </w:r>
    </w:p>
    <w:sectPr w:rsidR="00827C42" w:rsidRPr="0039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C42" w:rsidRDefault="00827C42" w:rsidP="00827C42">
      <w:pPr>
        <w:spacing w:after="0" w:line="240" w:lineRule="auto"/>
      </w:pPr>
      <w:r>
        <w:separator/>
      </w:r>
    </w:p>
  </w:endnote>
  <w:endnote w:type="continuationSeparator" w:id="0">
    <w:p w:rsidR="00827C42" w:rsidRDefault="00827C42" w:rsidP="0082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C42" w:rsidRDefault="00827C42" w:rsidP="00827C42">
      <w:pPr>
        <w:spacing w:after="0" w:line="240" w:lineRule="auto"/>
      </w:pPr>
      <w:r>
        <w:separator/>
      </w:r>
    </w:p>
  </w:footnote>
  <w:footnote w:type="continuationSeparator" w:id="0">
    <w:p w:rsidR="00827C42" w:rsidRDefault="00827C42" w:rsidP="00827C42">
      <w:pPr>
        <w:spacing w:after="0" w:line="240" w:lineRule="auto"/>
      </w:pPr>
      <w:r>
        <w:continuationSeparator/>
      </w:r>
    </w:p>
  </w:footnote>
  <w:footnote w:id="1">
    <w:p w:rsidR="00827C42" w:rsidRPr="00FD4DFA" w:rsidRDefault="00827C42" w:rsidP="00827C42">
      <w:pPr>
        <w:pStyle w:val="a3"/>
        <w:rPr>
          <w:lang w:val="en-US"/>
        </w:rPr>
      </w:pPr>
      <w:r>
        <w:rPr>
          <w:rStyle w:val="a5"/>
        </w:rPr>
        <w:footnoteRef/>
      </w:r>
      <w:r w:rsidRPr="00FD4DFA">
        <w:rPr>
          <w:lang w:val="en-US"/>
        </w:rPr>
        <w:t xml:space="preserve"> </w:t>
      </w:r>
      <w:r>
        <w:rPr>
          <w:lang w:val="en-US"/>
        </w:rPr>
        <w:t xml:space="preserve">Individual grades should be described for each of the students in </w:t>
      </w:r>
      <w:r w:rsidRPr="00FD4DFA">
        <w:rPr>
          <w:lang w:val="en-US"/>
        </w:rPr>
        <w:t xml:space="preserve">3-7 </w:t>
      </w:r>
      <w:r>
        <w:rPr>
          <w:lang w:val="en-US"/>
        </w:rPr>
        <w:t>and</w:t>
      </w:r>
      <w:r w:rsidRPr="00FD4DFA">
        <w:rPr>
          <w:lang w:val="en-US"/>
        </w:rPr>
        <w:t xml:space="preserve"> 9 </w:t>
      </w:r>
      <w:r>
        <w:rPr>
          <w:lang w:val="en-US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42"/>
    <w:rsid w:val="00567A6F"/>
    <w:rsid w:val="00827C42"/>
    <w:rsid w:val="00C6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83A8"/>
  <w15:chartTrackingRefBased/>
  <w15:docId w15:val="{8E80D2DA-8ADE-4687-BFFD-67499520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27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2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27C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Алексей Валерьевич</dc:creator>
  <cp:keywords/>
  <dc:description/>
  <cp:lastModifiedBy>Середа Алексей Валерьевич</cp:lastModifiedBy>
  <cp:revision>1</cp:revision>
  <dcterms:created xsi:type="dcterms:W3CDTF">2023-01-23T08:43:00Z</dcterms:created>
  <dcterms:modified xsi:type="dcterms:W3CDTF">2023-01-23T08:46:00Z</dcterms:modified>
</cp:coreProperties>
</file>